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6" w:rsidRPr="007024B6" w:rsidRDefault="007024B6" w:rsidP="007024B6">
      <w:pPr>
        <w:jc w:val="center"/>
        <w:rPr>
          <w:rFonts w:ascii="標楷體" w:eastAsia="標楷體" w:hAnsi="標楷體"/>
          <w:b/>
          <w:sz w:val="40"/>
        </w:rPr>
      </w:pPr>
      <w:r w:rsidRPr="007024B6">
        <w:rPr>
          <w:rFonts w:ascii="標楷體" w:eastAsia="標楷體" w:hAnsi="標楷體" w:hint="eastAsia"/>
          <w:b/>
          <w:sz w:val="40"/>
        </w:rPr>
        <w:t>長庚大學書法社[</w:t>
      </w:r>
      <w:proofErr w:type="gramStart"/>
      <w:r w:rsidRPr="007024B6">
        <w:rPr>
          <w:rFonts w:ascii="標楷體" w:eastAsia="標楷體" w:hAnsi="標楷體" w:hint="eastAsia"/>
          <w:b/>
          <w:sz w:val="40"/>
        </w:rPr>
        <w:t>第一次線上籌備會</w:t>
      </w:r>
      <w:proofErr w:type="gramEnd"/>
      <w:r w:rsidRPr="007024B6">
        <w:rPr>
          <w:rFonts w:ascii="標楷體" w:eastAsia="標楷體" w:hAnsi="標楷體" w:hint="eastAsia"/>
          <w:b/>
          <w:sz w:val="40"/>
        </w:rPr>
        <w:t>]會議記錄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024B6" w:rsidRPr="007024B6" w:rsidTr="006D3DC0">
        <w:trPr>
          <w:trHeight w:val="128"/>
        </w:trPr>
        <w:tc>
          <w:tcPr>
            <w:tcW w:w="2074" w:type="dxa"/>
          </w:tcPr>
          <w:p w:rsidR="007024B6" w:rsidRPr="007024B6" w:rsidRDefault="007024B6" w:rsidP="007024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會議日期</w:t>
            </w:r>
          </w:p>
        </w:tc>
        <w:tc>
          <w:tcPr>
            <w:tcW w:w="2074" w:type="dxa"/>
          </w:tcPr>
          <w:p w:rsidR="007024B6" w:rsidRPr="007024B6" w:rsidRDefault="007024B6" w:rsidP="007024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106/07/18</w:t>
            </w:r>
          </w:p>
        </w:tc>
        <w:tc>
          <w:tcPr>
            <w:tcW w:w="2074" w:type="dxa"/>
          </w:tcPr>
          <w:p w:rsidR="007024B6" w:rsidRPr="007024B6" w:rsidRDefault="007024B6" w:rsidP="007024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會議主持</w:t>
            </w:r>
          </w:p>
        </w:tc>
        <w:tc>
          <w:tcPr>
            <w:tcW w:w="2074" w:type="dxa"/>
          </w:tcPr>
          <w:p w:rsidR="007024B6" w:rsidRPr="007024B6" w:rsidRDefault="007024B6" w:rsidP="007024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楊子儀</w:t>
            </w:r>
          </w:p>
        </w:tc>
      </w:tr>
      <w:tr w:rsidR="007024B6" w:rsidRPr="007024B6" w:rsidTr="006D3DC0">
        <w:trPr>
          <w:trHeight w:val="35"/>
        </w:trPr>
        <w:tc>
          <w:tcPr>
            <w:tcW w:w="2074" w:type="dxa"/>
          </w:tcPr>
          <w:p w:rsidR="007024B6" w:rsidRPr="007024B6" w:rsidRDefault="007024B6" w:rsidP="007024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會議地點</w:t>
            </w:r>
          </w:p>
        </w:tc>
        <w:tc>
          <w:tcPr>
            <w:tcW w:w="2074" w:type="dxa"/>
          </w:tcPr>
          <w:p w:rsidR="007024B6" w:rsidRPr="007024B6" w:rsidRDefault="007024B6" w:rsidP="007024B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線上討論</w:t>
            </w:r>
            <w:proofErr w:type="gramEnd"/>
          </w:p>
        </w:tc>
        <w:tc>
          <w:tcPr>
            <w:tcW w:w="2074" w:type="dxa"/>
          </w:tcPr>
          <w:p w:rsidR="007024B6" w:rsidRPr="007024B6" w:rsidRDefault="007024B6" w:rsidP="007024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會議記錄</w:t>
            </w:r>
          </w:p>
        </w:tc>
        <w:tc>
          <w:tcPr>
            <w:tcW w:w="2074" w:type="dxa"/>
          </w:tcPr>
          <w:p w:rsidR="007024B6" w:rsidRPr="007024B6" w:rsidRDefault="007024B6" w:rsidP="007024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楊子儀</w:t>
            </w:r>
          </w:p>
        </w:tc>
      </w:tr>
      <w:tr w:rsidR="007024B6" w:rsidRPr="007024B6" w:rsidTr="00752ACB">
        <w:trPr>
          <w:trHeight w:val="2775"/>
        </w:trPr>
        <w:tc>
          <w:tcPr>
            <w:tcW w:w="2074" w:type="dxa"/>
          </w:tcPr>
          <w:p w:rsidR="007024B6" w:rsidRPr="007024B6" w:rsidRDefault="007024B6" w:rsidP="007024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議程</w:t>
            </w:r>
          </w:p>
        </w:tc>
        <w:tc>
          <w:tcPr>
            <w:tcW w:w="6222" w:type="dxa"/>
            <w:gridSpan w:val="3"/>
          </w:tcPr>
          <w:p w:rsidR="007024B6" w:rsidRPr="007024B6" w:rsidRDefault="007024B6" w:rsidP="007024B6">
            <w:pPr>
              <w:rPr>
                <w:rFonts w:ascii="標楷體" w:eastAsia="標楷體" w:hAnsi="標楷體"/>
              </w:rPr>
            </w:pPr>
            <w:r w:rsidRPr="007024B6">
              <w:rPr>
                <w:rFonts w:ascii="標楷體" w:eastAsia="標楷體" w:hAnsi="標楷體" w:hint="eastAsia"/>
              </w:rPr>
              <w:t>一、行政事務</w:t>
            </w:r>
          </w:p>
          <w:p w:rsidR="007024B6" w:rsidRPr="007024B6" w:rsidRDefault="007024B6" w:rsidP="00F05A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024B6">
              <w:rPr>
                <w:rFonts w:ascii="標楷體" w:eastAsia="標楷體" w:hAnsi="標楷體" w:hint="eastAsia"/>
              </w:rPr>
              <w:t>1.</w:t>
            </w:r>
            <w:r w:rsidR="00F05A15" w:rsidRPr="007024B6">
              <w:rPr>
                <w:rFonts w:ascii="標楷體" w:eastAsia="標楷體" w:hAnsi="標楷體" w:hint="eastAsia"/>
              </w:rPr>
              <w:t xml:space="preserve"> 社團章程、組織、活動計畫</w:t>
            </w:r>
          </w:p>
          <w:p w:rsidR="00F05A15" w:rsidRPr="007024B6" w:rsidRDefault="007024B6" w:rsidP="00F05A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024B6">
              <w:rPr>
                <w:rFonts w:ascii="標楷體" w:eastAsia="標楷體" w:hAnsi="標楷體" w:hint="eastAsia"/>
              </w:rPr>
              <w:t>2.</w:t>
            </w:r>
            <w:r w:rsidR="00F05A15">
              <w:rPr>
                <w:rFonts w:ascii="標楷體" w:eastAsia="標楷體" w:hAnsi="標楷體"/>
              </w:rPr>
              <w:t xml:space="preserve"> </w:t>
            </w:r>
            <w:r w:rsidR="00F05A15" w:rsidRPr="007024B6">
              <w:rPr>
                <w:rFonts w:ascii="標楷體" w:eastAsia="標楷體" w:hAnsi="標楷體" w:hint="eastAsia"/>
              </w:rPr>
              <w:t>三年中程發展計劃(含目標、實施策略、具體項目、</w:t>
            </w:r>
            <w:r w:rsidR="00F05A15">
              <w:rPr>
                <w:rFonts w:ascii="標楷體" w:eastAsia="標楷體" w:hAnsi="標楷體" w:hint="eastAsia"/>
              </w:rPr>
              <w:t xml:space="preserve"> </w:t>
            </w:r>
          </w:p>
          <w:p w:rsidR="007024B6" w:rsidRPr="00752ACB" w:rsidRDefault="00F05A15" w:rsidP="007024B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7024B6">
              <w:rPr>
                <w:rFonts w:ascii="標楷體" w:eastAsia="標楷體" w:hAnsi="標楷體" w:hint="eastAsia"/>
              </w:rPr>
              <w:t>經費需求、資源管道)</w:t>
            </w:r>
          </w:p>
          <w:p w:rsidR="007024B6" w:rsidRPr="007024B6" w:rsidRDefault="007024B6" w:rsidP="007024B6">
            <w:pPr>
              <w:rPr>
                <w:rFonts w:ascii="標楷體" w:eastAsia="標楷體" w:hAnsi="標楷體"/>
              </w:rPr>
            </w:pPr>
            <w:r w:rsidRPr="007024B6">
              <w:rPr>
                <w:rFonts w:ascii="標楷體" w:eastAsia="標楷體" w:hAnsi="標楷體" w:hint="eastAsia"/>
              </w:rPr>
              <w:t>二、活動、</w:t>
            </w:r>
            <w:proofErr w:type="gramStart"/>
            <w:r w:rsidRPr="007024B6">
              <w:rPr>
                <w:rFonts w:ascii="標楷體" w:eastAsia="標楷體" w:hAnsi="標楷體" w:hint="eastAsia"/>
              </w:rPr>
              <w:t>社課規劃</w:t>
            </w:r>
            <w:proofErr w:type="gramEnd"/>
          </w:p>
          <w:p w:rsidR="007024B6" w:rsidRPr="007024B6" w:rsidRDefault="007024B6" w:rsidP="007024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024B6">
              <w:rPr>
                <w:rFonts w:ascii="標楷體" w:eastAsia="標楷體" w:hAnsi="標楷體" w:hint="eastAsia"/>
              </w:rPr>
              <w:t>1.年度活動規劃</w:t>
            </w:r>
          </w:p>
          <w:p w:rsidR="007024B6" w:rsidRDefault="007024B6" w:rsidP="007024B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024B6">
              <w:rPr>
                <w:rFonts w:ascii="標楷體" w:eastAsia="標楷體" w:hAnsi="標楷體" w:hint="eastAsia"/>
              </w:rPr>
              <w:t>2.社課</w:t>
            </w:r>
          </w:p>
          <w:p w:rsidR="007024B6" w:rsidRPr="007024B6" w:rsidRDefault="007024B6" w:rsidP="007024B6">
            <w:pPr>
              <w:rPr>
                <w:rFonts w:ascii="標楷體" w:eastAsia="標楷體" w:hAnsi="標楷體" w:hint="eastAsia"/>
              </w:rPr>
            </w:pPr>
            <w:r w:rsidRPr="007024B6">
              <w:rPr>
                <w:rFonts w:ascii="標楷體" w:eastAsia="標楷體" w:hAnsi="標楷體" w:hint="eastAsia"/>
              </w:rPr>
              <w:t>三、幹部分工</w:t>
            </w:r>
          </w:p>
          <w:p w:rsidR="007024B6" w:rsidRPr="007024B6" w:rsidRDefault="007024B6" w:rsidP="007024B6">
            <w:pPr>
              <w:rPr>
                <w:rFonts w:ascii="標楷體" w:eastAsia="標楷體" w:hAnsi="標楷體"/>
              </w:rPr>
            </w:pPr>
            <w:r w:rsidRPr="007024B6">
              <w:rPr>
                <w:rFonts w:ascii="標楷體" w:eastAsia="標楷體" w:hAnsi="標楷體" w:hint="eastAsia"/>
              </w:rPr>
              <w:t>四、社團名稱</w:t>
            </w:r>
          </w:p>
        </w:tc>
      </w:tr>
      <w:tr w:rsidR="007024B6" w:rsidRPr="007024B6" w:rsidTr="006D3DC0">
        <w:trPr>
          <w:trHeight w:val="2826"/>
        </w:trPr>
        <w:tc>
          <w:tcPr>
            <w:tcW w:w="2074" w:type="dxa"/>
          </w:tcPr>
          <w:p w:rsidR="007024B6" w:rsidRPr="007024B6" w:rsidRDefault="007024B6" w:rsidP="007024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會議內容</w:t>
            </w:r>
          </w:p>
        </w:tc>
        <w:tc>
          <w:tcPr>
            <w:tcW w:w="6222" w:type="dxa"/>
            <w:gridSpan w:val="3"/>
          </w:tcPr>
          <w:p w:rsidR="006C1688" w:rsidRPr="007024B6" w:rsidRDefault="006C1688" w:rsidP="006D3DC0">
            <w:pPr>
              <w:rPr>
                <w:rFonts w:ascii="標楷體" w:eastAsia="標楷體" w:hAnsi="標楷體"/>
              </w:rPr>
            </w:pPr>
            <w:r w:rsidRPr="007024B6">
              <w:rPr>
                <w:rFonts w:ascii="標楷體" w:eastAsia="標楷體" w:hAnsi="標楷體" w:hint="eastAsia"/>
              </w:rPr>
              <w:t>一、行政事務</w:t>
            </w:r>
          </w:p>
          <w:p w:rsidR="006C1688" w:rsidRPr="00BF7BC7" w:rsidRDefault="006C1688" w:rsidP="006D3D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024B6">
              <w:rPr>
                <w:rFonts w:ascii="標楷體" w:eastAsia="標楷體" w:hAnsi="標楷體" w:hint="eastAsia"/>
              </w:rPr>
              <w:t>1.</w:t>
            </w:r>
            <w:r w:rsidR="00BF7BC7" w:rsidRPr="007024B6">
              <w:rPr>
                <w:rFonts w:ascii="標楷體" w:eastAsia="標楷體" w:hAnsi="標楷體" w:hint="eastAsia"/>
              </w:rPr>
              <w:t xml:space="preserve"> 社團章程、組織、活動計畫</w:t>
            </w:r>
          </w:p>
          <w:p w:rsidR="006C1688" w:rsidRPr="00AF04F3" w:rsidRDefault="006C1688" w:rsidP="006D3D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第六條      社員權利</w:t>
            </w:r>
          </w:p>
          <w:p w:rsidR="006C1688" w:rsidRPr="006D5CF6" w:rsidRDefault="006D5CF6" w:rsidP="006D3D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6C1688" w:rsidRPr="006D5CF6">
              <w:rPr>
                <w:rFonts w:ascii="標楷體" w:eastAsia="標楷體" w:hAnsi="標楷體" w:hint="eastAsia"/>
                <w:szCs w:val="24"/>
              </w:rPr>
              <w:t>舊條文：2.於社員大會得以行使提案及表決權。</w:t>
            </w:r>
          </w:p>
          <w:p w:rsidR="006D5CF6" w:rsidRDefault="006D5CF6" w:rsidP="006D3DC0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6C1688" w:rsidRPr="006D5CF6">
              <w:rPr>
                <w:rFonts w:ascii="標楷體" w:eastAsia="標楷體" w:hAnsi="標楷體" w:hint="eastAsia"/>
                <w:szCs w:val="24"/>
              </w:rPr>
              <w:t>新條文：2.於社員大會</w:t>
            </w:r>
            <w:r w:rsidR="006C1688" w:rsidRPr="006D5CF6">
              <w:rPr>
                <w:rFonts w:ascii="標楷體" w:eastAsia="標楷體" w:hAnsi="標楷體" w:hint="eastAsia"/>
                <w:color w:val="FF0000"/>
                <w:szCs w:val="24"/>
              </w:rPr>
              <w:t>與臨時會議</w:t>
            </w:r>
            <w:r w:rsidR="006C1688" w:rsidRPr="006D5CF6">
              <w:rPr>
                <w:rFonts w:ascii="標楷體" w:eastAsia="標楷體" w:hAnsi="標楷體" w:hint="eastAsia"/>
                <w:szCs w:val="24"/>
              </w:rPr>
              <w:t>得以行使</w:t>
            </w:r>
            <w:r w:rsidR="006C1688" w:rsidRPr="006D5CF6">
              <w:rPr>
                <w:rFonts w:ascii="標楷體" w:eastAsia="標楷體" w:hAnsi="標楷體" w:hint="eastAsia"/>
                <w:color w:val="FF0000"/>
                <w:szCs w:val="24"/>
              </w:rPr>
              <w:t>關於</w:t>
            </w:r>
          </w:p>
          <w:p w:rsidR="00F05A15" w:rsidRPr="006D5CF6" w:rsidRDefault="006D5CF6" w:rsidP="006D3DC0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       </w:t>
            </w:r>
            <w:r w:rsidR="006C1688" w:rsidRPr="006D5CF6">
              <w:rPr>
                <w:rFonts w:ascii="標楷體" w:eastAsia="標楷體" w:hAnsi="標楷體" w:hint="eastAsia"/>
                <w:color w:val="FF0000"/>
                <w:szCs w:val="24"/>
              </w:rPr>
              <w:t>社團財務、修改章程等等議案之</w:t>
            </w:r>
            <w:r w:rsidR="006C1688" w:rsidRPr="006D5CF6">
              <w:rPr>
                <w:rFonts w:ascii="標楷體" w:eastAsia="標楷體" w:hAnsi="標楷體" w:hint="eastAsia"/>
                <w:szCs w:val="24"/>
              </w:rPr>
              <w:t>提案及表決權。</w:t>
            </w:r>
          </w:p>
          <w:p w:rsidR="006C1688" w:rsidRPr="006C1688" w:rsidRDefault="006C1688" w:rsidP="006D3D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6C1688">
              <w:rPr>
                <w:rFonts w:ascii="標楷體" w:eastAsia="標楷體" w:hAnsi="標楷體" w:hint="eastAsia"/>
                <w:szCs w:val="24"/>
              </w:rPr>
              <w:t>第二十一條  網管長</w:t>
            </w:r>
          </w:p>
          <w:p w:rsidR="006C1688" w:rsidRDefault="006C1688" w:rsidP="006D3DC0">
            <w:pPr>
              <w:rPr>
                <w:rFonts w:ascii="標楷體" w:eastAsia="標楷體" w:hAnsi="標楷體"/>
                <w:szCs w:val="24"/>
              </w:rPr>
            </w:pPr>
            <w:r w:rsidRPr="006C1688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6C1688">
              <w:rPr>
                <w:rFonts w:ascii="標楷體" w:eastAsia="標楷體" w:hAnsi="標楷體" w:hint="eastAsia"/>
                <w:szCs w:val="24"/>
              </w:rPr>
              <w:t>蒐集、統整各活動之照片、影片，並加以建</w:t>
            </w:r>
          </w:p>
          <w:p w:rsidR="006C1688" w:rsidRDefault="006C1688" w:rsidP="006D3D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6C1688">
              <w:rPr>
                <w:rFonts w:ascii="標楷體" w:eastAsia="標楷體" w:hAnsi="標楷體" w:hint="eastAsia"/>
                <w:szCs w:val="24"/>
              </w:rPr>
              <w:t>檔。</w:t>
            </w:r>
          </w:p>
          <w:p w:rsidR="006C1688" w:rsidRDefault="006C1688" w:rsidP="006D3D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疑慮：因網管長所管轄之事務範圍似乎過廣，是</w:t>
            </w:r>
          </w:p>
          <w:p w:rsidR="006C1688" w:rsidRDefault="006C1688" w:rsidP="006D3D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否該將此項任務交由文書辦理？</w:t>
            </w:r>
          </w:p>
          <w:p w:rsidR="006C1688" w:rsidRDefault="006C1688" w:rsidP="006D3D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F05A15">
              <w:rPr>
                <w:rFonts w:ascii="標楷體" w:eastAsia="標楷體" w:hAnsi="標楷體" w:hint="eastAsia"/>
                <w:szCs w:val="24"/>
              </w:rPr>
              <w:t>結</w:t>
            </w:r>
            <w:r>
              <w:rPr>
                <w:rFonts w:ascii="標楷體" w:eastAsia="標楷體" w:hAnsi="標楷體" w:hint="eastAsia"/>
                <w:szCs w:val="24"/>
              </w:rPr>
              <w:t>論：此項任務是將照片、影片從相機、手機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匯</w:t>
            </w:r>
            <w:proofErr w:type="gramEnd"/>
          </w:p>
          <w:p w:rsidR="006C1688" w:rsidRDefault="006C1688" w:rsidP="006D3D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出至網頁，應該不算艱鉅，因此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此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任務仍由網管</w:t>
            </w:r>
          </w:p>
          <w:p w:rsidR="00F05A15" w:rsidRDefault="006C1688" w:rsidP="006D3DC0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長辦理。</w:t>
            </w:r>
          </w:p>
          <w:p w:rsidR="006C1688" w:rsidRDefault="006C1688" w:rsidP="006D3D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第二十六條  社長選舉投票</w:t>
            </w:r>
          </w:p>
          <w:p w:rsidR="006C1688" w:rsidRDefault="006C1688" w:rsidP="006D3D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舊條文：3.選舉名冊：由社長統整</w:t>
            </w:r>
            <w:r w:rsidRPr="006C1688">
              <w:rPr>
                <w:rFonts w:ascii="標楷體" w:eastAsia="標楷體" w:hAnsi="標楷體" w:hint="eastAsia"/>
                <w:szCs w:val="24"/>
              </w:rPr>
              <w:t>出所有具有</w:t>
            </w:r>
          </w:p>
          <w:p w:rsidR="006C1688" w:rsidRDefault="006D5CF6" w:rsidP="006D3D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6C1688" w:rsidRPr="006C1688">
              <w:rPr>
                <w:rFonts w:ascii="標楷體" w:eastAsia="標楷體" w:hAnsi="標楷體" w:hint="eastAsia"/>
                <w:szCs w:val="24"/>
              </w:rPr>
              <w:t>投票權之</w:t>
            </w:r>
            <w:r w:rsidR="006C1688">
              <w:rPr>
                <w:rFonts w:ascii="標楷體" w:eastAsia="標楷體" w:hAnsi="標楷體" w:hint="eastAsia"/>
                <w:szCs w:val="24"/>
              </w:rPr>
              <w:t>社員，並詳列名單。</w:t>
            </w:r>
          </w:p>
          <w:p w:rsidR="006D5CF6" w:rsidRDefault="006D5CF6" w:rsidP="006D3D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6C1688">
              <w:rPr>
                <w:rFonts w:ascii="標楷體" w:eastAsia="標楷體" w:hAnsi="標楷體" w:hint="eastAsia"/>
                <w:szCs w:val="24"/>
              </w:rPr>
              <w:t>新條文：3.選舉名冊：由社長統整出所有</w:t>
            </w:r>
          </w:p>
          <w:p w:rsidR="00F05A15" w:rsidRDefault="006D5CF6" w:rsidP="006D3DC0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6C1688">
              <w:rPr>
                <w:rFonts w:ascii="標楷體" w:eastAsia="標楷體" w:hAnsi="標楷體" w:hint="eastAsia"/>
                <w:szCs w:val="24"/>
              </w:rPr>
              <w:t>社員，並詳列名單。</w:t>
            </w:r>
          </w:p>
          <w:p w:rsidR="006D5CF6" w:rsidRDefault="006D5CF6" w:rsidP="006D3D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6D5CF6">
              <w:rPr>
                <w:rFonts w:ascii="標楷體" w:eastAsia="標楷體" w:hAnsi="標楷體" w:hint="eastAsia"/>
                <w:szCs w:val="24"/>
              </w:rPr>
              <w:t>第三十二條    經費來源</w:t>
            </w:r>
          </w:p>
          <w:p w:rsidR="006D5CF6" w:rsidRDefault="006D5CF6" w:rsidP="006D3D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舊條文：3.</w:t>
            </w:r>
            <w:r w:rsidRPr="006D5CF6">
              <w:rPr>
                <w:rFonts w:ascii="標楷體" w:eastAsia="標楷體" w:hAnsi="標楷體" w:hint="eastAsia"/>
                <w:szCs w:val="24"/>
              </w:rPr>
              <w:t>新進社員需繳交400元社費，舊社員</w:t>
            </w:r>
          </w:p>
          <w:p w:rsidR="006D5CF6" w:rsidRPr="006D5CF6" w:rsidRDefault="006D5CF6" w:rsidP="006D3D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6D5CF6">
              <w:rPr>
                <w:rFonts w:ascii="標楷體" w:eastAsia="標楷體" w:hAnsi="標楷體" w:hint="eastAsia"/>
                <w:szCs w:val="24"/>
              </w:rPr>
              <w:t>每學年需繳交300</w:t>
            </w:r>
            <w:r>
              <w:rPr>
                <w:rFonts w:ascii="標楷體" w:eastAsia="標楷體" w:hAnsi="標楷體" w:hint="eastAsia"/>
                <w:szCs w:val="24"/>
              </w:rPr>
              <w:t>元社費</w:t>
            </w:r>
            <w:r w:rsidRPr="006D5CF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D5CF6" w:rsidRDefault="006D5CF6" w:rsidP="006D3D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新條文：3.</w:t>
            </w:r>
            <w:r w:rsidRPr="006D5CF6">
              <w:rPr>
                <w:rFonts w:ascii="標楷體" w:eastAsia="標楷體" w:hAnsi="標楷體" w:hint="eastAsia"/>
                <w:szCs w:val="24"/>
              </w:rPr>
              <w:t>新進社員</w:t>
            </w:r>
            <w:r w:rsidRPr="006D5CF6">
              <w:rPr>
                <w:rFonts w:ascii="標楷體" w:eastAsia="標楷體" w:hAnsi="標楷體" w:hint="eastAsia"/>
                <w:color w:val="FF0000"/>
                <w:szCs w:val="24"/>
              </w:rPr>
              <w:t>當學期</w:t>
            </w:r>
            <w:r w:rsidRPr="006D5CF6">
              <w:rPr>
                <w:rFonts w:ascii="標楷體" w:eastAsia="標楷體" w:hAnsi="標楷體" w:hint="eastAsia"/>
                <w:szCs w:val="24"/>
              </w:rPr>
              <w:t>需繳交400元社費，</w:t>
            </w:r>
          </w:p>
          <w:p w:rsidR="006D5CF6" w:rsidRPr="006D5CF6" w:rsidRDefault="006D5CF6" w:rsidP="006D3D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6D5CF6">
              <w:rPr>
                <w:rFonts w:ascii="標楷體" w:eastAsia="標楷體" w:hAnsi="標楷體" w:hint="eastAsia"/>
                <w:szCs w:val="24"/>
              </w:rPr>
              <w:t>舊社員</w:t>
            </w:r>
            <w:r w:rsidRPr="006D5CF6">
              <w:rPr>
                <w:rFonts w:ascii="標楷體" w:eastAsia="標楷體" w:hAnsi="標楷體" w:hint="eastAsia"/>
                <w:color w:val="FF0000"/>
                <w:szCs w:val="24"/>
              </w:rPr>
              <w:t>每學期</w:t>
            </w:r>
            <w:r w:rsidRPr="006D5CF6">
              <w:rPr>
                <w:rFonts w:ascii="標楷體" w:eastAsia="標楷體" w:hAnsi="標楷體" w:hint="eastAsia"/>
                <w:szCs w:val="24"/>
              </w:rPr>
              <w:t>需繳交</w:t>
            </w:r>
            <w:r w:rsidRPr="006D5CF6">
              <w:rPr>
                <w:rFonts w:ascii="標楷體" w:eastAsia="標楷體" w:hAnsi="標楷體" w:hint="eastAsia"/>
                <w:color w:val="FF0000"/>
                <w:szCs w:val="24"/>
              </w:rPr>
              <w:t>200</w:t>
            </w:r>
            <w:r w:rsidRPr="006D5CF6">
              <w:rPr>
                <w:rFonts w:ascii="標楷體" w:eastAsia="標楷體" w:hAnsi="標楷體" w:hint="eastAsia"/>
                <w:szCs w:val="24"/>
              </w:rPr>
              <w:t>元社費。</w:t>
            </w:r>
          </w:p>
          <w:p w:rsidR="00F05A15" w:rsidRDefault="006D5CF6" w:rsidP="006D3D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疑慮：</w:t>
            </w:r>
            <w:r w:rsidR="00F05A15">
              <w:rPr>
                <w:rFonts w:ascii="標楷體" w:eastAsia="標楷體" w:hAnsi="標楷體" w:hint="eastAsia"/>
                <w:szCs w:val="24"/>
              </w:rPr>
              <w:t>社費的訂定價格是否太高？</w:t>
            </w:r>
            <w:proofErr w:type="gramStart"/>
            <w:r w:rsidR="00F05A15">
              <w:rPr>
                <w:rFonts w:ascii="標楷體" w:eastAsia="標楷體" w:hAnsi="標楷體" w:hint="eastAsia"/>
                <w:szCs w:val="24"/>
              </w:rPr>
              <w:t>吉他社收的</w:t>
            </w:r>
            <w:proofErr w:type="gramEnd"/>
            <w:r w:rsidR="00F05A15">
              <w:rPr>
                <w:rFonts w:ascii="標楷體" w:eastAsia="標楷體" w:hAnsi="標楷體" w:hint="eastAsia"/>
                <w:szCs w:val="24"/>
              </w:rPr>
              <w:t>社</w:t>
            </w:r>
          </w:p>
          <w:p w:rsidR="00F05A15" w:rsidRDefault="00F05A15" w:rsidP="006D3D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 xml:space="preserve">        費似乎也是這個價位。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另每學年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繳交是否會讓社</w:t>
            </w:r>
          </w:p>
          <w:p w:rsidR="00F05A15" w:rsidRDefault="00F05A15" w:rsidP="006D3D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員之上課或參與社團的情形被綁死而沒有彈性，</w:t>
            </w:r>
          </w:p>
          <w:p w:rsidR="00F05A15" w:rsidRDefault="00F05A15" w:rsidP="006D3D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也就是繳了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社費但無暇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顧及社團活動，覺得社費</w:t>
            </w:r>
          </w:p>
          <w:p w:rsidR="006D5CF6" w:rsidRDefault="00F05A15" w:rsidP="006D3D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白繳的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情形？</w:t>
            </w:r>
          </w:p>
          <w:p w:rsidR="00F05A15" w:rsidRDefault="00F05A15" w:rsidP="006D3D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結論：社費訂定之依據需要有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列明社費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可能會運</w:t>
            </w:r>
          </w:p>
          <w:p w:rsidR="00F05A15" w:rsidRDefault="00F05A15" w:rsidP="006D3D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用的地方，比如講師費、活動經費、耗材費用等</w:t>
            </w:r>
          </w:p>
          <w:p w:rsidR="00F05A15" w:rsidRDefault="00F05A15" w:rsidP="006D3D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等。目前之社費訂定先維持原狀，之後若詳細列</w:t>
            </w:r>
          </w:p>
          <w:p w:rsidR="00F05A15" w:rsidRDefault="00F05A15" w:rsidP="006D3D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出預算，收費標準可以再更改。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此外，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為解決彈</w:t>
            </w:r>
          </w:p>
          <w:p w:rsidR="00F05A15" w:rsidRDefault="00F05A15" w:rsidP="006D3D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性不足的問題，將每學年繳交改成每學期繳交。</w:t>
            </w:r>
          </w:p>
          <w:p w:rsidR="00F05A15" w:rsidRDefault="00F05A15" w:rsidP="006D3D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，舊社員之定義從第一次繳交社費後，每學期</w:t>
            </w:r>
          </w:p>
          <w:p w:rsidR="00F05A15" w:rsidRDefault="00F05A15" w:rsidP="006D3DC0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均屬之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05A15" w:rsidRDefault="00F05A15" w:rsidP="006D3DC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3E7043">
              <w:rPr>
                <w:rFonts w:ascii="標楷體" w:eastAsia="標楷體" w:hAnsi="標楷體" w:hint="eastAsia"/>
                <w:szCs w:val="24"/>
              </w:rPr>
              <w:t>第三十八條</w:t>
            </w:r>
            <w:r>
              <w:rPr>
                <w:rFonts w:ascii="標楷體" w:eastAsia="標楷體" w:hAnsi="標楷體" w:hint="eastAsia"/>
                <w:szCs w:val="24"/>
              </w:rPr>
              <w:t xml:space="preserve">  本組織章程如有未盡事宜時，得另</w:t>
            </w:r>
          </w:p>
          <w:p w:rsidR="00F05A15" w:rsidRDefault="00F05A15" w:rsidP="006D3DC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行訂定細則施行，其訂定等同本章程之修訂，社</w:t>
            </w:r>
          </w:p>
          <w:p w:rsidR="00F05A15" w:rsidRDefault="00F05A15" w:rsidP="006D3DC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長亦得先行召開幹部會議，修訂章程，但須於</w:t>
            </w:r>
            <w:proofErr w:type="gramStart"/>
            <w:r w:rsidRPr="00F05A15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  <w:p w:rsidR="00F05A15" w:rsidRPr="00F05A15" w:rsidRDefault="00F05A15" w:rsidP="006D3DC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F05A15">
              <w:rPr>
                <w:rFonts w:ascii="標楷體" w:eastAsia="標楷體" w:hAnsi="標楷體" w:hint="eastAsia"/>
                <w:szCs w:val="24"/>
              </w:rPr>
              <w:t>周</w:t>
            </w:r>
            <w:r>
              <w:rPr>
                <w:rFonts w:ascii="標楷體" w:eastAsia="標楷體" w:hAnsi="標楷體" w:hint="eastAsia"/>
                <w:szCs w:val="24"/>
              </w:rPr>
              <w:t>內召開社員大會追認之。</w:t>
            </w:r>
          </w:p>
          <w:p w:rsidR="00F05A15" w:rsidRDefault="00F05A15" w:rsidP="006D3DC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3E7043">
              <w:rPr>
                <w:rFonts w:ascii="標楷體" w:eastAsia="標楷體" w:hAnsi="標楷體" w:hint="eastAsia"/>
                <w:szCs w:val="24"/>
              </w:rPr>
              <w:t>第三十八條</w:t>
            </w:r>
            <w:r>
              <w:rPr>
                <w:rFonts w:ascii="標楷體" w:eastAsia="標楷體" w:hAnsi="標楷體" w:hint="eastAsia"/>
                <w:szCs w:val="24"/>
              </w:rPr>
              <w:t xml:space="preserve">  本組織章程如有未盡事宜時，得另 </w:t>
            </w:r>
          </w:p>
          <w:p w:rsidR="00F05A15" w:rsidRDefault="00F05A15" w:rsidP="006D3DC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行訂定細則施行，其訂定等同本章程之修訂，社</w:t>
            </w:r>
          </w:p>
          <w:p w:rsidR="00F05A15" w:rsidRDefault="00F05A15" w:rsidP="006D3DC0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長亦得先行召開幹部會議，修訂章程，但須於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兩</w:t>
            </w:r>
          </w:p>
          <w:p w:rsidR="00BF7BC7" w:rsidRPr="00F05A15" w:rsidRDefault="00F05A15" w:rsidP="006D3DC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       周</w:t>
            </w:r>
            <w:r>
              <w:rPr>
                <w:rFonts w:ascii="標楷體" w:eastAsia="標楷體" w:hAnsi="標楷體" w:hint="eastAsia"/>
                <w:szCs w:val="24"/>
              </w:rPr>
              <w:t>內召開社員大會追認之。</w:t>
            </w:r>
          </w:p>
          <w:p w:rsidR="00BF7BC7" w:rsidRPr="007024B6" w:rsidRDefault="006C1688" w:rsidP="006D3D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024B6">
              <w:rPr>
                <w:rFonts w:ascii="標楷體" w:eastAsia="標楷體" w:hAnsi="標楷體" w:hint="eastAsia"/>
              </w:rPr>
              <w:t>2.</w:t>
            </w:r>
            <w:r w:rsidR="00BF7BC7" w:rsidRPr="007024B6">
              <w:rPr>
                <w:rFonts w:ascii="標楷體" w:eastAsia="標楷體" w:hAnsi="標楷體" w:hint="eastAsia"/>
              </w:rPr>
              <w:t xml:space="preserve"> 三年中程發展計劃(含目標、實施策略、具體項目、</w:t>
            </w:r>
            <w:r w:rsidR="00BF7BC7">
              <w:rPr>
                <w:rFonts w:ascii="標楷體" w:eastAsia="標楷體" w:hAnsi="標楷體" w:hint="eastAsia"/>
              </w:rPr>
              <w:t xml:space="preserve"> </w:t>
            </w:r>
          </w:p>
          <w:p w:rsidR="00BF7BC7" w:rsidRDefault="00BF7BC7" w:rsidP="006D3DC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7024B6">
              <w:rPr>
                <w:rFonts w:ascii="標楷體" w:eastAsia="標楷體" w:hAnsi="標楷體" w:hint="eastAsia"/>
              </w:rPr>
              <w:t>經費需求、資源管道)</w:t>
            </w:r>
          </w:p>
          <w:p w:rsidR="00BF7BC7" w:rsidRDefault="00BF7BC7" w:rsidP="006D3D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此次會議針對本發展計畫，提出相關之疑慮，即：</w:t>
            </w:r>
          </w:p>
          <w:p w:rsidR="00BF7BC7" w:rsidRDefault="00BF7BC7" w:rsidP="006D3D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究竟要不要在106學年度上學期創社？以下提出兩</w:t>
            </w:r>
          </w:p>
          <w:p w:rsidR="0004585B" w:rsidRDefault="00BF7BC7" w:rsidP="006D3DC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項作法</w:t>
            </w:r>
            <w:r w:rsidR="0004585B"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優缺</w:t>
            </w:r>
            <w:r w:rsidR="0004585B">
              <w:rPr>
                <w:rFonts w:ascii="標楷體" w:eastAsia="標楷體" w:hAnsi="標楷體" w:hint="eastAsia"/>
              </w:rPr>
              <w:t>以及</w:t>
            </w:r>
            <w:proofErr w:type="gramEnd"/>
            <w:r w:rsidR="0004585B">
              <w:rPr>
                <w:rFonts w:ascii="標楷體" w:eastAsia="標楷體" w:hAnsi="標楷體" w:hint="eastAsia"/>
              </w:rPr>
              <w:t>手段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BF7BC7" w:rsidRDefault="00BF7BC7" w:rsidP="006D3D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方案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：在上學期創社，並繳交社團創立之應繳交</w:t>
            </w:r>
          </w:p>
          <w:p w:rsidR="00BF7BC7" w:rsidRDefault="00BF7BC7" w:rsidP="006D3D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資料，並在開學前一同參與社團嘉年華，學期間辦</w:t>
            </w:r>
          </w:p>
          <w:p w:rsidR="00BF7BC7" w:rsidRDefault="00BF7BC7" w:rsidP="006D3D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proofErr w:type="gramStart"/>
            <w:r>
              <w:rPr>
                <w:rFonts w:ascii="標楷體" w:eastAsia="標楷體" w:hAnsi="標楷體" w:hint="eastAsia"/>
              </w:rPr>
              <w:t>理社課</w:t>
            </w:r>
            <w:proofErr w:type="gramEnd"/>
            <w:r>
              <w:rPr>
                <w:rFonts w:ascii="標楷體" w:eastAsia="標楷體" w:hAnsi="標楷體" w:hint="eastAsia"/>
              </w:rPr>
              <w:t>、社團活動等等，但活動之規模以及形式從</w:t>
            </w:r>
          </w:p>
          <w:p w:rsidR="00BF7BC7" w:rsidRDefault="00BF7BC7" w:rsidP="006D3D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簡。社團需在暑假期間將一切社團資料備妥，並完</w:t>
            </w:r>
          </w:p>
          <w:p w:rsidR="00BF7BC7" w:rsidRDefault="00BF7BC7" w:rsidP="006D3D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成學期活動之規劃，以及確認社團幹部之成員，且</w:t>
            </w:r>
          </w:p>
          <w:p w:rsidR="00BF7BC7" w:rsidRDefault="00BF7BC7" w:rsidP="006D3DC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由社長妥善地分配任務給各幹部或是活動負責人。</w:t>
            </w:r>
          </w:p>
          <w:p w:rsidR="0004585B" w:rsidRDefault="00BF7BC7" w:rsidP="006D3D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優點：可以在社團嘉年華增加社團的曝光度，讓新</w:t>
            </w:r>
          </w:p>
          <w:p w:rsidR="0004585B" w:rsidRDefault="0004585B" w:rsidP="006D3D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BF7BC7">
              <w:rPr>
                <w:rFonts w:ascii="標楷體" w:eastAsia="標楷體" w:hAnsi="標楷體" w:hint="eastAsia"/>
              </w:rPr>
              <w:t>生知道有這個社團。比起下學期創社，上學期創社</w:t>
            </w:r>
          </w:p>
          <w:p w:rsidR="00BF7BC7" w:rsidRDefault="0004585B" w:rsidP="006D3D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BF7BC7">
              <w:rPr>
                <w:rFonts w:ascii="標楷體" w:eastAsia="標楷體" w:hAnsi="標楷體" w:hint="eastAsia"/>
              </w:rPr>
              <w:t>可以更有效的留住新生。</w:t>
            </w:r>
          </w:p>
          <w:p w:rsidR="0004585B" w:rsidRDefault="0004585B" w:rsidP="006D3D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缺點：暑假要做的事情</w:t>
            </w:r>
            <w:proofErr w:type="gramStart"/>
            <w:r>
              <w:rPr>
                <w:rFonts w:ascii="標楷體" w:eastAsia="標楷體" w:hAnsi="標楷體" w:hint="eastAsia"/>
              </w:rPr>
              <w:t>很多且雜</w:t>
            </w:r>
            <w:proofErr w:type="gramEnd"/>
            <w:r>
              <w:rPr>
                <w:rFonts w:ascii="標楷體" w:eastAsia="標楷體" w:hAnsi="標楷體" w:hint="eastAsia"/>
              </w:rPr>
              <w:t>，例如把社團行事</w:t>
            </w:r>
          </w:p>
          <w:p w:rsidR="0004585B" w:rsidRDefault="0004585B" w:rsidP="006D3D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proofErr w:type="gramStart"/>
            <w:r>
              <w:rPr>
                <w:rFonts w:ascii="標楷體" w:eastAsia="標楷體" w:hAnsi="標楷體" w:hint="eastAsia"/>
              </w:rPr>
              <w:t>曆</w:t>
            </w:r>
            <w:proofErr w:type="gramEnd"/>
            <w:r>
              <w:rPr>
                <w:rFonts w:ascii="標楷體" w:eastAsia="標楷體" w:hAnsi="標楷體" w:hint="eastAsia"/>
              </w:rPr>
              <w:t>上的活動安排好，</w:t>
            </w:r>
            <w:proofErr w:type="gramStart"/>
            <w:r>
              <w:rPr>
                <w:rFonts w:ascii="標楷體" w:eastAsia="標楷體" w:hAnsi="標楷體" w:hint="eastAsia"/>
              </w:rPr>
              <w:t>社課要</w:t>
            </w:r>
            <w:proofErr w:type="gramEnd"/>
            <w:r>
              <w:rPr>
                <w:rFonts w:ascii="標楷體" w:eastAsia="標楷體" w:hAnsi="標楷體" w:hint="eastAsia"/>
              </w:rPr>
              <w:t>先備好，幹部先選出</w:t>
            </w:r>
          </w:p>
          <w:p w:rsidR="0004585B" w:rsidRDefault="0004585B" w:rsidP="006D3D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來，以及社團嘉年華的活動規劃及人力安排等等。</w:t>
            </w:r>
          </w:p>
          <w:p w:rsidR="0004585B" w:rsidRDefault="0004585B" w:rsidP="006D3D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學期初要馬上召開社員大會，以及繳交各項行政資</w:t>
            </w:r>
          </w:p>
          <w:p w:rsidR="0004585B" w:rsidRDefault="0004585B" w:rsidP="006D3D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料等等，</w:t>
            </w:r>
            <w:proofErr w:type="gramStart"/>
            <w:r>
              <w:rPr>
                <w:rFonts w:ascii="標楷體" w:eastAsia="標楷體" w:hAnsi="標楷體" w:hint="eastAsia"/>
              </w:rPr>
              <w:t>學期間的活動</w:t>
            </w:r>
            <w:proofErr w:type="gramEnd"/>
            <w:r>
              <w:rPr>
                <w:rFonts w:ascii="標楷體" w:eastAsia="標楷體" w:hAnsi="標楷體" w:hint="eastAsia"/>
              </w:rPr>
              <w:t>規模也比較難辦大。總而言</w:t>
            </w:r>
          </w:p>
          <w:p w:rsidR="0004585B" w:rsidRDefault="0004585B" w:rsidP="006D3D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   之，就是會比較匆促。另外，因為申請經費的時間</w:t>
            </w:r>
          </w:p>
          <w:p w:rsidR="0004585B" w:rsidRDefault="0004585B" w:rsidP="006D3DC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已經過了，所以還不清楚經費是否有補助。</w:t>
            </w:r>
          </w:p>
          <w:p w:rsidR="0004585B" w:rsidRDefault="0004585B" w:rsidP="006D3D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手段：主要是經費問題較嚴重。如果有經費那是最</w:t>
            </w:r>
          </w:p>
          <w:p w:rsidR="0004585B" w:rsidRDefault="0004585B" w:rsidP="006D3D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好，但若是沒有經費，上學期的一切都需要從社費</w:t>
            </w:r>
          </w:p>
          <w:p w:rsidR="0004585B" w:rsidRDefault="0004585B" w:rsidP="006D3D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支出，因此社費管理十分重要。也因為較難預估社</w:t>
            </w:r>
          </w:p>
          <w:p w:rsidR="0004585B" w:rsidRDefault="0004585B" w:rsidP="006D3D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團人數可以有多少，因此可能會依照社團人數的多</w:t>
            </w:r>
          </w:p>
          <w:p w:rsidR="0004585B" w:rsidRDefault="0004585B" w:rsidP="006D3DC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proofErr w:type="gramStart"/>
            <w:r>
              <w:rPr>
                <w:rFonts w:ascii="標楷體" w:eastAsia="標楷體" w:hAnsi="標楷體" w:hint="eastAsia"/>
              </w:rPr>
              <w:t>寡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</w:rPr>
              <w:t>以及社課和</w:t>
            </w:r>
            <w:proofErr w:type="gramEnd"/>
            <w:r>
              <w:rPr>
                <w:rFonts w:ascii="標楷體" w:eastAsia="標楷體" w:hAnsi="標楷體" w:hint="eastAsia"/>
              </w:rPr>
              <w:t>活動數量來做衡量。</w:t>
            </w:r>
          </w:p>
          <w:p w:rsidR="006E5E45" w:rsidRDefault="0004585B" w:rsidP="006D3D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方案二：在下學期創社，而上學期學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處能給我們</w:t>
            </w:r>
          </w:p>
          <w:p w:rsidR="006E5E45" w:rsidRDefault="006E5E45" w:rsidP="006D3D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04585B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堂講座課的時間來做安排以及藉機宣傳。下學期</w:t>
            </w:r>
          </w:p>
          <w:p w:rsidR="006E5E45" w:rsidRDefault="006E5E45" w:rsidP="006D3DC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再做招生，最好是能夠在社團嘉年華就開始宣傳。</w:t>
            </w:r>
          </w:p>
          <w:p w:rsidR="006E5E45" w:rsidRDefault="006E5E45" w:rsidP="006D3D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優點：討論的時間比較充裕，也不用受到經費不足</w:t>
            </w:r>
          </w:p>
          <w:p w:rsidR="006E5E45" w:rsidRDefault="006E5E45" w:rsidP="006D3D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問題的影響。</w:t>
            </w:r>
          </w:p>
          <w:p w:rsidR="006E5E45" w:rsidRDefault="006E5E45" w:rsidP="006D3D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缺點：因為還不知道能否在社團嘉年華上擺攤，這</w:t>
            </w:r>
          </w:p>
          <w:p w:rsidR="006E5E45" w:rsidRDefault="006E5E45" w:rsidP="006D3D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對招生</w:t>
            </w:r>
            <w:proofErr w:type="gramStart"/>
            <w:r>
              <w:rPr>
                <w:rFonts w:ascii="標楷體" w:eastAsia="標楷體" w:hAnsi="標楷體" w:hint="eastAsia"/>
              </w:rPr>
              <w:t>來說是一大</w:t>
            </w:r>
            <w:proofErr w:type="gramEnd"/>
            <w:r>
              <w:rPr>
                <w:rFonts w:ascii="標楷體" w:eastAsia="標楷體" w:hAnsi="標楷體" w:hint="eastAsia"/>
              </w:rPr>
              <w:t>威脅。另外，如果上</w:t>
            </w:r>
            <w:proofErr w:type="gramStart"/>
            <w:r>
              <w:rPr>
                <w:rFonts w:ascii="標楷體" w:eastAsia="標楷體" w:hAnsi="標楷體" w:hint="eastAsia"/>
              </w:rPr>
              <w:t>學期不創的</w:t>
            </w:r>
            <w:proofErr w:type="gramEnd"/>
          </w:p>
          <w:p w:rsidR="006E5E45" w:rsidRDefault="006E5E45" w:rsidP="006D3D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話，下學期再加入的新生可能比較少，對於傳承而</w:t>
            </w:r>
          </w:p>
          <w:p w:rsidR="006E5E45" w:rsidRDefault="006E5E45" w:rsidP="006D3D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言是不利的。</w:t>
            </w:r>
            <w:proofErr w:type="gramStart"/>
            <w:r>
              <w:rPr>
                <w:rFonts w:ascii="標楷體" w:eastAsia="標楷體" w:hAnsi="標楷體" w:hint="eastAsia"/>
              </w:rPr>
              <w:t>此外，</w:t>
            </w:r>
            <w:proofErr w:type="gramEnd"/>
            <w:r>
              <w:rPr>
                <w:rFonts w:ascii="標楷體" w:eastAsia="標楷體" w:hAnsi="標楷體" w:hint="eastAsia"/>
              </w:rPr>
              <w:t>因為只提供了三堂課，當三堂</w:t>
            </w:r>
          </w:p>
          <w:p w:rsidR="006E5E45" w:rsidRDefault="006E5E45" w:rsidP="006D3D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課結束後，參與過課程的同學，可能會淡忘掉這個</w:t>
            </w:r>
          </w:p>
          <w:p w:rsidR="006E5E45" w:rsidRDefault="006E5E45" w:rsidP="006D3DC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社團，也讓留住人變得困難。</w:t>
            </w:r>
          </w:p>
          <w:p w:rsidR="006E5E45" w:rsidRDefault="006E5E45" w:rsidP="006D3D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結論：目前支持方案一，於上學期成立社團。然目</w:t>
            </w:r>
          </w:p>
          <w:p w:rsidR="006E5E45" w:rsidRDefault="006E5E45" w:rsidP="006D3D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前不清楚是否能在暑假或是開學時即可創立此社</w:t>
            </w:r>
          </w:p>
          <w:p w:rsidR="006E5E45" w:rsidRDefault="006E5E45" w:rsidP="006D3D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團，以及社團嘉年華是否能參與擺攤。需另尋一天</w:t>
            </w:r>
          </w:p>
          <w:p w:rsidR="006E5E45" w:rsidRDefault="006E5E45" w:rsidP="006D3D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至學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處</w:t>
            </w:r>
            <w:proofErr w:type="gramStart"/>
            <w:r>
              <w:rPr>
                <w:rFonts w:ascii="標楷體" w:eastAsia="標楷體" w:hAnsi="標楷體" w:hint="eastAsia"/>
              </w:rPr>
              <w:t>找雅惠姊釐</w:t>
            </w:r>
            <w:proofErr w:type="gramEnd"/>
            <w:r>
              <w:rPr>
                <w:rFonts w:ascii="標楷體" w:eastAsia="標楷體" w:hAnsi="標楷體" w:hint="eastAsia"/>
              </w:rPr>
              <w:t>清以上兩點，本方案才可實</w:t>
            </w:r>
          </w:p>
          <w:p w:rsidR="006E5E45" w:rsidRDefault="006E5E45" w:rsidP="006D3DC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行。</w:t>
            </w:r>
          </w:p>
          <w:p w:rsidR="006E5E45" w:rsidRDefault="006E5E45" w:rsidP="006D3D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3.幹部分工</w:t>
            </w:r>
          </w:p>
          <w:p w:rsidR="006E5E45" w:rsidRDefault="006E5E45" w:rsidP="006D3D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因本次會議人數過少，因此尚不進行幹部之討論，</w:t>
            </w:r>
          </w:p>
          <w:p w:rsidR="006E5E45" w:rsidRDefault="006E5E45" w:rsidP="006D3DC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會再開表單或是投票的方式選出幹部。</w:t>
            </w:r>
            <w:bookmarkStart w:id="0" w:name="_GoBack"/>
            <w:bookmarkEnd w:id="0"/>
          </w:p>
          <w:p w:rsidR="006E5E45" w:rsidRDefault="006E5E45" w:rsidP="006D3D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4.社團名稱</w:t>
            </w:r>
          </w:p>
          <w:p w:rsidR="006E5E45" w:rsidRDefault="006E5E45" w:rsidP="006D3D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目前提出幾項方案，如符合本校氣候特色的「</w:t>
            </w:r>
            <w:proofErr w:type="gramStart"/>
            <w:r>
              <w:rPr>
                <w:rFonts w:ascii="標楷體" w:eastAsia="標楷體" w:hAnsi="標楷體" w:hint="eastAsia"/>
              </w:rPr>
              <w:t>嵐</w:t>
            </w:r>
            <w:proofErr w:type="gramEnd"/>
            <w:r>
              <w:rPr>
                <w:rFonts w:ascii="標楷體" w:eastAsia="標楷體" w:hAnsi="標楷體" w:hint="eastAsia"/>
              </w:rPr>
              <w:t>」</w:t>
            </w:r>
          </w:p>
          <w:p w:rsidR="006E5E45" w:rsidRPr="00BF7BC7" w:rsidRDefault="006E5E45" w:rsidP="006D3D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proofErr w:type="gramStart"/>
            <w:r>
              <w:rPr>
                <w:rFonts w:ascii="標楷體" w:eastAsia="標楷體" w:hAnsi="標楷體" w:hint="eastAsia"/>
              </w:rPr>
              <w:t>等等社名</w:t>
            </w:r>
            <w:proofErr w:type="gramEnd"/>
            <w:r>
              <w:rPr>
                <w:rFonts w:ascii="標楷體" w:eastAsia="標楷體" w:hAnsi="標楷體" w:hint="eastAsia"/>
              </w:rPr>
              <w:t>，會再</w:t>
            </w:r>
            <w:proofErr w:type="gramStart"/>
            <w:r>
              <w:rPr>
                <w:rFonts w:ascii="標楷體" w:eastAsia="標楷體" w:hAnsi="標楷體" w:hint="eastAsia"/>
              </w:rPr>
              <w:t>用線上投票</w:t>
            </w:r>
            <w:proofErr w:type="gramEnd"/>
            <w:r>
              <w:rPr>
                <w:rFonts w:ascii="標楷體" w:eastAsia="標楷體" w:hAnsi="標楷體" w:hint="eastAsia"/>
              </w:rPr>
              <w:t>的方式表決。</w:t>
            </w:r>
          </w:p>
        </w:tc>
      </w:tr>
      <w:tr w:rsidR="007024B6" w:rsidRPr="007024B6" w:rsidTr="006D3DC0">
        <w:trPr>
          <w:trHeight w:val="215"/>
        </w:trPr>
        <w:tc>
          <w:tcPr>
            <w:tcW w:w="2074" w:type="dxa"/>
          </w:tcPr>
          <w:p w:rsidR="007024B6" w:rsidRPr="007024B6" w:rsidRDefault="007024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與會人員</w:t>
            </w:r>
          </w:p>
        </w:tc>
        <w:tc>
          <w:tcPr>
            <w:tcW w:w="6222" w:type="dxa"/>
            <w:gridSpan w:val="3"/>
          </w:tcPr>
          <w:p w:rsidR="007024B6" w:rsidRPr="007024B6" w:rsidRDefault="006E5E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楊子儀、卓信成、張牧錦、王中鈺、Hui-</w:t>
            </w:r>
            <w:proofErr w:type="spellStart"/>
            <w:r>
              <w:rPr>
                <w:rFonts w:ascii="標楷體" w:eastAsia="標楷體" w:hAnsi="標楷體" w:hint="eastAsia"/>
              </w:rPr>
              <w:t>H</w:t>
            </w:r>
            <w:r>
              <w:rPr>
                <w:rFonts w:ascii="標楷體" w:eastAsia="標楷體" w:hAnsi="標楷體"/>
              </w:rPr>
              <w:t>suan</w:t>
            </w:r>
            <w:proofErr w:type="spellEnd"/>
            <w:r>
              <w:rPr>
                <w:rFonts w:ascii="標楷體" w:eastAsia="標楷體" w:hAnsi="標楷體"/>
              </w:rPr>
              <w:t xml:space="preserve"> Liu</w:t>
            </w:r>
            <w:r>
              <w:rPr>
                <w:rFonts w:ascii="標楷體" w:eastAsia="標楷體" w:hAnsi="標楷體" w:hint="eastAsia"/>
              </w:rPr>
              <w:t>、</w:t>
            </w:r>
            <w:r w:rsidR="001C353B">
              <w:rPr>
                <w:rFonts w:ascii="標楷體" w:eastAsia="標楷體" w:hAnsi="標楷體" w:hint="eastAsia"/>
              </w:rPr>
              <w:t>銀苡茜、黃熙鈞、蔡幸秀、陳雲暄、林彥鳴</w:t>
            </w:r>
          </w:p>
        </w:tc>
      </w:tr>
    </w:tbl>
    <w:p w:rsidR="001872C8" w:rsidRPr="007024B6" w:rsidRDefault="007024B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社長簽名：                          輔導老師簽名：</w:t>
      </w:r>
    </w:p>
    <w:sectPr w:rsidR="001872C8" w:rsidRPr="007024B6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582" w:rsidRDefault="004F2582" w:rsidP="001C3D99">
      <w:r>
        <w:separator/>
      </w:r>
    </w:p>
  </w:endnote>
  <w:endnote w:type="continuationSeparator" w:id="0">
    <w:p w:rsidR="004F2582" w:rsidRDefault="004F2582" w:rsidP="001C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582" w:rsidRDefault="004F2582" w:rsidP="001C3D99">
      <w:r>
        <w:separator/>
      </w:r>
    </w:p>
  </w:footnote>
  <w:footnote w:type="continuationSeparator" w:id="0">
    <w:p w:rsidR="004F2582" w:rsidRDefault="004F2582" w:rsidP="001C3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D99" w:rsidRDefault="004F258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373313" o:spid="_x0000_s2051" type="#_x0000_t75" style="position:absolute;margin-left:0;margin-top:0;width:414.7pt;height:233.25pt;z-index:-251657216;mso-position-horizontal:center;mso-position-horizontal-relative:margin;mso-position-vertical:center;mso-position-vertical-relative:margin" o:allowincell="f">
          <v:imagedata r:id="rId1" o:title="LOGO-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D99" w:rsidRDefault="004F258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373314" o:spid="_x0000_s2052" type="#_x0000_t75" style="position:absolute;margin-left:0;margin-top:0;width:414.7pt;height:233.25pt;z-index:-251656192;mso-position-horizontal:center;mso-position-horizontal-relative:margin;mso-position-vertical:center;mso-position-vertical-relative:margin" o:allowincell="f">
          <v:imagedata r:id="rId1" o:title="LOGO-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D99" w:rsidRDefault="004F258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373312" o:spid="_x0000_s2050" type="#_x0000_t75" style="position:absolute;margin-left:0;margin-top:0;width:414.7pt;height:233.25pt;z-index:-251658240;mso-position-horizontal:center;mso-position-horizontal-relative:margin;mso-position-vertical:center;mso-position-vertical-relative:margin" o:allowincell="f">
          <v:imagedata r:id="rId1" o:title="LOGO-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F2D73"/>
    <w:multiLevelType w:val="hybridMultilevel"/>
    <w:tmpl w:val="DB8E7036"/>
    <w:lvl w:ilvl="0" w:tplc="6A989F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6F1A7ED3"/>
    <w:multiLevelType w:val="hybridMultilevel"/>
    <w:tmpl w:val="1A989DE0"/>
    <w:lvl w:ilvl="0" w:tplc="6A989F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B6"/>
    <w:rsid w:val="0004585B"/>
    <w:rsid w:val="001872C8"/>
    <w:rsid w:val="001A2046"/>
    <w:rsid w:val="001C353B"/>
    <w:rsid w:val="001C3D99"/>
    <w:rsid w:val="001F53D6"/>
    <w:rsid w:val="004F2582"/>
    <w:rsid w:val="004F378D"/>
    <w:rsid w:val="006C1688"/>
    <w:rsid w:val="006D3DC0"/>
    <w:rsid w:val="006D5CF6"/>
    <w:rsid w:val="006E5E45"/>
    <w:rsid w:val="007024B6"/>
    <w:rsid w:val="00752ACB"/>
    <w:rsid w:val="00BF7BC7"/>
    <w:rsid w:val="00ED35E1"/>
    <w:rsid w:val="00F0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B2C7DCA9-74E8-41BC-9208-1321D2FE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168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C3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3D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3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3D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楊子儀</dc:creator>
  <cp:keywords/>
  <dc:description/>
  <cp:lastModifiedBy>楊子儀</cp:lastModifiedBy>
  <cp:revision>4</cp:revision>
  <dcterms:created xsi:type="dcterms:W3CDTF">2017-07-18T11:52:00Z</dcterms:created>
  <dcterms:modified xsi:type="dcterms:W3CDTF">2017-08-03T15:22:00Z</dcterms:modified>
</cp:coreProperties>
</file>